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DF" w:rsidRPr="0035039B" w:rsidRDefault="007A1FDF" w:rsidP="007A1FDF">
      <w:pPr>
        <w:spacing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5039B">
        <w:rPr>
          <w:rFonts w:eastAsia="Times New Roman"/>
          <w:b/>
          <w:sz w:val="24"/>
          <w:szCs w:val="24"/>
          <w:lang w:eastAsia="cs-CZ"/>
        </w:rPr>
        <w:t>Městská Policie v součinnosti s Policií ČR zajišťovala veřejný pořádek během hudebního festivalu VOTVÍRÁK</w:t>
      </w:r>
      <w:r w:rsidRPr="0035039B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7A1FDF" w:rsidRDefault="007A1FDF" w:rsidP="007A1FDF"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143000" cy="857250"/>
            <wp:effectExtent l="19050" t="0" r="0" b="0"/>
            <wp:docPr id="10" name="obrázek 10" descr="festival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estival5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143000" cy="857250"/>
            <wp:effectExtent l="19050" t="0" r="0" b="0"/>
            <wp:docPr id="11" name="obrázek 11" descr="festival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estival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143000" cy="857250"/>
            <wp:effectExtent l="19050" t="0" r="0" b="0"/>
            <wp:docPr id="12" name="obrázek 12" descr="festiva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estiva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history="1">
        <w:r>
          <w:rPr>
            <w:rFonts w:ascii="Times New Roman" w:eastAsia="Times New Roman" w:hAnsi="Times New Roman"/>
            <w:noProof/>
            <w:color w:val="0000FF"/>
            <w:sz w:val="24"/>
            <w:szCs w:val="24"/>
            <w:lang w:eastAsia="cs-CZ"/>
          </w:rPr>
          <w:drawing>
            <wp:inline distT="0" distB="0" distL="0" distR="0">
              <wp:extent cx="1143000" cy="857250"/>
              <wp:effectExtent l="19050" t="0" r="0" b="0"/>
              <wp:docPr id="13" name="obrázek 13" descr="festival6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festival6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0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eastAsia="Times New Roman" w:hAnsi="Times New Roman"/>
            <w:noProof/>
            <w:color w:val="0000FF"/>
            <w:sz w:val="24"/>
            <w:szCs w:val="24"/>
            <w:lang w:eastAsia="cs-CZ"/>
          </w:rPr>
          <w:drawing>
            <wp:inline distT="0" distB="0" distL="0" distR="0">
              <wp:extent cx="1143000" cy="857250"/>
              <wp:effectExtent l="19050" t="0" r="0" b="0"/>
              <wp:docPr id="14" name="obrázek 14" descr="festival1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festival1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0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143000" cy="857250"/>
            <wp:effectExtent l="19050" t="0" r="0" b="0"/>
            <wp:docPr id="15" name="obrázek 15" descr="festival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estival3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143000" cy="857250"/>
            <wp:effectExtent l="19050" t="0" r="0" b="0"/>
            <wp:docPr id="16" name="obrázek 16" descr="festival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estival4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143000" cy="847725"/>
            <wp:effectExtent l="19050" t="0" r="0" b="0"/>
            <wp:docPr id="17" name="obrázek 17" descr="festival7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estival7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143000" cy="857250"/>
            <wp:effectExtent l="19050" t="0" r="0" b="0"/>
            <wp:docPr id="18" name="obrázek 18" descr="festival8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estival8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143000" cy="857250"/>
            <wp:effectExtent l="19050" t="0" r="0" b="0"/>
            <wp:docPr id="19" name="obrázek 19" descr="festival9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estival9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673" w:rsidRDefault="00E86673"/>
    <w:sectPr w:rsidR="00E86673" w:rsidSect="00E86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1FDF"/>
    <w:rsid w:val="007A1FDF"/>
    <w:rsid w:val="00B71465"/>
    <w:rsid w:val="00CE64D7"/>
    <w:rsid w:val="00E8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1FD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F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-milovice.cz/VismoOnline_ActionScripts/Image.aspx?id_org=9519&amp;id_obrazky=1713" TargetMode="External"/><Relationship Id="rId13" Type="http://schemas.openxmlformats.org/officeDocument/2006/relationships/hyperlink" Target="http://www.mesto-milovice.cz/VismoOnline_ActionScripts/Image.aspx?id_org=9519&amp;id_obrazky=1722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hyperlink" Target="http://www.mesto-milovice.cz/VismoOnline_ActionScripts/Image.aspx?id_org=9519&amp;id_obrazky=1743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://www.mesto-milovice.cz/VismoOnline_ActionScripts/Image.aspx?id_org=9519&amp;id_obrazky=1734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://www.mesto-milovice.cz/VismoOnline_ActionScripts/Image.aspx?id_org=9519&amp;id_obrazky=1719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mesto-milovice.cz/VismoOnline_ActionScripts/Image.aspx?id_org=9519&amp;id_obrazky=172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esto-milovice.cz/VismoOnline_ActionScripts/Image.aspx?id_org=9519&amp;id_obrazky=1731" TargetMode="External"/><Relationship Id="rId19" Type="http://schemas.openxmlformats.org/officeDocument/2006/relationships/hyperlink" Target="http://www.mesto-milovice.cz/VismoOnline_ActionScripts/Image.aspx?id_org=9519&amp;id_obrazky=1737" TargetMode="External"/><Relationship Id="rId4" Type="http://schemas.openxmlformats.org/officeDocument/2006/relationships/hyperlink" Target="http://www.mesto-milovice.cz/VismoOnline_ActionScripts/Image.aspx?id_org=9519&amp;id_obrazky=1728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196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</dc:creator>
  <cp:keywords/>
  <dc:description/>
  <cp:lastModifiedBy>MeU</cp:lastModifiedBy>
  <cp:revision>1</cp:revision>
  <dcterms:created xsi:type="dcterms:W3CDTF">2009-11-30T09:35:00Z</dcterms:created>
  <dcterms:modified xsi:type="dcterms:W3CDTF">2009-11-30T09:35:00Z</dcterms:modified>
</cp:coreProperties>
</file>