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D4" w:rsidRPr="0035039B" w:rsidRDefault="00EB2AD4" w:rsidP="00EB2A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5039B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 w:rsidRPr="0035039B">
        <w:rPr>
          <w:rFonts w:ascii="Times New Roman" w:eastAsia="Times New Roman" w:hAnsi="Times New Roman"/>
          <w:sz w:val="24"/>
          <w:szCs w:val="24"/>
          <w:lang w:eastAsia="cs-CZ"/>
        </w:rPr>
        <w:t>26.11. 2009</w:t>
      </w:r>
      <w:proofErr w:type="gramEnd"/>
      <w:r w:rsidRPr="0035039B">
        <w:rPr>
          <w:rFonts w:ascii="Times New Roman" w:eastAsia="Times New Roman" w:hAnsi="Times New Roman"/>
          <w:sz w:val="24"/>
          <w:szCs w:val="24"/>
          <w:lang w:eastAsia="cs-CZ"/>
        </w:rPr>
        <w:t xml:space="preserve"> přijala hlídka městské policie oznámení, že hoří nízká budova v prostoru letiště Boží Dar. Po příjezdu na místo bylo zjištěno, že se požár nachází v opuštěném objektu u motokrosové dráhy, kde hořela skládka komunálních odpadků a starých matrací. Přivolaní hasiči požár úspěšně uhasili.</w:t>
      </w:r>
    </w:p>
    <w:p w:rsidR="00EB2AD4" w:rsidRPr="0035039B" w:rsidRDefault="00EB2AD4" w:rsidP="00EB2A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" name="obrázek 1" descr="požár budov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žár budov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2" name="obrázek 2" descr="požár budovy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žár budovy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3" name="obrázek 3" descr="požár budovy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žár budovy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73" w:rsidRDefault="00E86673"/>
    <w:sectPr w:rsidR="00E86673" w:rsidSect="00E8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AD4"/>
    <w:rsid w:val="00B71465"/>
    <w:rsid w:val="00CE64D7"/>
    <w:rsid w:val="00E86673"/>
    <w:rsid w:val="00E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A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milovice.cz/VismoOnline_ActionScripts/Image.aspx?id_org=9519&amp;id_obrazky=18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milovice.cz/VismoOnline_ActionScripts/Image.aspx?id_org=9519&amp;id_obrazky=18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sto-milovice.cz/VismoOnline_ActionScripts/Image.aspx?id_org=9519&amp;id_obrazky=186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</dc:creator>
  <cp:keywords/>
  <dc:description/>
  <cp:lastModifiedBy>MeU</cp:lastModifiedBy>
  <cp:revision>1</cp:revision>
  <dcterms:created xsi:type="dcterms:W3CDTF">2009-11-30T09:38:00Z</dcterms:created>
  <dcterms:modified xsi:type="dcterms:W3CDTF">2009-11-30T09:39:00Z</dcterms:modified>
</cp:coreProperties>
</file>